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1DC3" w:rsidRPr="005B426A" w:rsidRDefault="00581DC3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:rsidR="00581DC3" w:rsidRPr="005B426A" w:rsidRDefault="009329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B42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Title </w:t>
      </w:r>
    </w:p>
    <w:p w:rsidR="00581DC3" w:rsidRPr="005B426A" w:rsidRDefault="009329F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 w:rsidRPr="005B426A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Authors</w:t>
      </w:r>
    </w:p>
    <w:p w:rsidR="00581DC3" w:rsidRPr="005B426A" w:rsidRDefault="009329F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 w:rsidRPr="005B426A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Affiliation</w:t>
      </w:r>
    </w:p>
    <w:p w:rsidR="00581DC3" w:rsidRPr="005B426A" w:rsidRDefault="009329F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B42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Indicate your track:</w:t>
      </w:r>
    </w:p>
    <w:p w:rsidR="00581DC3" w:rsidRPr="005B426A" w:rsidRDefault="009329F9">
      <w:pPr>
        <w:spacing w:after="120" w:line="36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5B426A">
        <w:rPr>
          <w:rFonts w:ascii="Times New Roman" w:eastAsia="Times New Roman" w:hAnsi="Times New Roman" w:cs="Times New Roman"/>
          <w:sz w:val="20"/>
          <w:szCs w:val="20"/>
          <w:lang w:val="en-GB"/>
        </w:rPr>
        <w:t>(Underline the track, whi</w:t>
      </w:r>
      <w:r w:rsidR="007665FF">
        <w:rPr>
          <w:rFonts w:ascii="Times New Roman" w:eastAsia="Times New Roman" w:hAnsi="Times New Roman" w:cs="Times New Roman"/>
          <w:sz w:val="20"/>
          <w:szCs w:val="20"/>
          <w:lang w:val="en-GB"/>
        </w:rPr>
        <w:t>ch suits your abstract the most.</w:t>
      </w:r>
      <w:r w:rsidRPr="005B426A">
        <w:rPr>
          <w:rFonts w:ascii="Times New Roman" w:eastAsia="Times New Roman" w:hAnsi="Times New Roman" w:cs="Times New Roman"/>
          <w:sz w:val="20"/>
          <w:szCs w:val="20"/>
          <w:lang w:val="en-GB"/>
        </w:rPr>
        <w:t>)</w:t>
      </w:r>
    </w:p>
    <w:p w:rsidR="00581DC3" w:rsidRPr="005B426A" w:rsidRDefault="009329F9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Learning Analytics research presentations: </w:t>
      </w:r>
    </w:p>
    <w:p w:rsidR="00581DC3" w:rsidRPr="005B426A" w:rsidRDefault="009329F9">
      <w:pPr>
        <w:numPr>
          <w:ilvl w:val="1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Theory and methods</w:t>
      </w:r>
    </w:p>
    <w:p w:rsidR="00581DC3" w:rsidRPr="005B426A" w:rsidRDefault="009329F9">
      <w:pPr>
        <w:numPr>
          <w:ilvl w:val="1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Methods and data</w:t>
      </w:r>
    </w:p>
    <w:p w:rsidR="00581DC3" w:rsidRPr="005B426A" w:rsidRDefault="009329F9">
      <w:pPr>
        <w:numPr>
          <w:ilvl w:val="1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Theory and data</w:t>
      </w:r>
    </w:p>
    <w:p w:rsidR="00581DC3" w:rsidRPr="005B426A" w:rsidRDefault="009329F9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Applied session:</w:t>
      </w:r>
    </w:p>
    <w:p w:rsidR="00581DC3" w:rsidRPr="005B426A" w:rsidRDefault="009329F9">
      <w:pPr>
        <w:numPr>
          <w:ilvl w:val="1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Privacy and ethics</w:t>
      </w:r>
    </w:p>
    <w:p w:rsidR="00581DC3" w:rsidRPr="005B426A" w:rsidRDefault="009329F9">
      <w:pPr>
        <w:numPr>
          <w:ilvl w:val="1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Early warning systems</w:t>
      </w:r>
    </w:p>
    <w:p w:rsidR="00581DC3" w:rsidRPr="005B426A" w:rsidRDefault="009329F9">
      <w:pPr>
        <w:numPr>
          <w:ilvl w:val="1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LA Dashboards</w:t>
      </w:r>
    </w:p>
    <w:p w:rsidR="00CE6326" w:rsidRPr="00CE6326" w:rsidRDefault="00CE6326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Dinner</w:t>
      </w:r>
    </w:p>
    <w:p w:rsidR="00CE6326" w:rsidRPr="007665FF" w:rsidRDefault="007665FF" w:rsidP="007665FF">
      <w:pPr>
        <w:spacing w:after="120" w:line="36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5B426A">
        <w:rPr>
          <w:rFonts w:ascii="Times New Roman" w:eastAsia="Times New Roman" w:hAnsi="Times New Roman" w:cs="Times New Roman"/>
          <w:sz w:val="20"/>
          <w:szCs w:val="20"/>
          <w:lang w:val="en-GB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Erase what is not applicable</w:t>
      </w:r>
      <w:r w:rsidRPr="005B426A">
        <w:rPr>
          <w:rFonts w:ascii="Times New Roman" w:eastAsia="Times New Roman" w:hAnsi="Times New Roman" w:cs="Times New Roman"/>
          <w:sz w:val="20"/>
          <w:szCs w:val="20"/>
          <w:lang w:val="en-GB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  <w:r w:rsidR="00CE6326">
        <w:rPr>
          <w:rFonts w:ascii="Times New Roman" w:eastAsia="Times New Roman" w:hAnsi="Times New Roman" w:cs="Times New Roman"/>
          <w:sz w:val="24"/>
          <w:szCs w:val="24"/>
          <w:lang w:val="en-GB"/>
        </w:rPr>
        <w:t>Will you join the conference dinner?</w:t>
      </w:r>
      <w:r w:rsidR="00CE632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CE632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Yes / No</w:t>
      </w:r>
    </w:p>
    <w:p w:rsidR="00581DC3" w:rsidRPr="005B426A" w:rsidRDefault="009329F9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Maximum length: </w:t>
      </w:r>
      <w:r w:rsidR="007665FF">
        <w:rPr>
          <w:rFonts w:ascii="Times New Roman" w:eastAsia="Times New Roman" w:hAnsi="Times New Roman" w:cs="Times New Roman"/>
          <w:sz w:val="24"/>
          <w:szCs w:val="24"/>
          <w:lang w:val="en-GB"/>
        </w:rPr>
        <w:t>1000</w:t>
      </w:r>
      <w:bookmarkStart w:id="1" w:name="_GoBack"/>
      <w:bookmarkEnd w:id="1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words</w:t>
      </w:r>
    </w:p>
    <w:p w:rsidR="00581DC3" w:rsidRPr="005B426A" w:rsidRDefault="009329F9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B42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Purpose </w:t>
      </w:r>
    </w:p>
    <w:p w:rsidR="00581DC3" w:rsidRPr="005B426A" w:rsidRDefault="009329F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Lorem ipsum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dolor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sit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amet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consectetuer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adipiscing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elit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Aenean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commodo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ligula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eget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dolor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Aenean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massa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Cum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sociis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natoque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penatibus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et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magnis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dis parturient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montes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nascetur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ridiculus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mus.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Donec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quam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felis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ultricies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nec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pellentesque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eu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pretium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quis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sem.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Nulla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consequat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massa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quis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enim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Donec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pede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justo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fringilla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vel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aliquet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nec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vulputate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eget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arcu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In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enim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justo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rhoncus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ut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imperdiet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venenatis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vitae,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justo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Nullam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dictum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felis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eu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pede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mollis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pretium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Integer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tincidunt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Cras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dapibus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Vivamus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elementum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semper nisi.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Aenean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vulputate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eleifend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tellus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Aenean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leo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ligula,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porttitor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eu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consequat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vitae,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eleifend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ac,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enim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Aliquam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lorem ante,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dapibus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viverra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quis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feugiat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a,</w:t>
      </w:r>
    </w:p>
    <w:p w:rsidR="00581DC3" w:rsidRPr="005B426A" w:rsidRDefault="009329F9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B42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Design </w:t>
      </w:r>
    </w:p>
    <w:p w:rsidR="00581DC3" w:rsidRPr="005B426A" w:rsidRDefault="009329F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Lorem ipsum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dolor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sit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amet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consectetuer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adipiscing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elit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Aenean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commodo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ligula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eget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dolor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Aenean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massa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Cum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sociis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natoque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penatibus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et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magnis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dis parturient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montes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nascetur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ridiculus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mus.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Donec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quam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felis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ultricies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nec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pellentesque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eu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pretium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quis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sem.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Nulla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consequat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massa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quis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enim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Donec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pede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justo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fringilla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vel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aliquet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nec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vulputate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eget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arcu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In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enim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justo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rhoncus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ut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imperdiet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venenatis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vitae,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justo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Nullam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dictum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felis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eu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pede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mollis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pretium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Integer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tincidunt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Cras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dapibus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Vivamus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elementum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semper nisi.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Aenean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>vulputate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eleifend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tellus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Aenean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leo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ligula,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porttitor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eu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consequat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vitae,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eleifend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ac,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enim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Aliquam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lorem ante,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dapibus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viverra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quis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feugiat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tellus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Phasellus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viverra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nulla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ut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metus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varius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laoreet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Quisque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rutrum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Aenean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imperdiet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Etiam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ultricies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nisi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vel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augue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Curabitur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ullamcorper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ultricies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nisi. Nam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eget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dui.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Etiam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rhoncus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Maecenas tempus,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tellus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eget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condimentum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rhoncus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sem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quam semper libero, sit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amet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adipiscing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sem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neque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sed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ipsum. Nam quam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nunc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blandit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vel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luctus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pulvinar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</w:p>
    <w:p w:rsidR="00581DC3" w:rsidRPr="005B426A" w:rsidRDefault="009329F9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B42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Results </w:t>
      </w:r>
    </w:p>
    <w:p w:rsidR="00581DC3" w:rsidRPr="005B426A" w:rsidRDefault="009329F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Lorem ipsum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dolor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sit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amet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consectetuer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adipiscing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elit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Aenean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commodo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ligula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eget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dolor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Aenean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massa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Cum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sociis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natoque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penatibus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et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magnis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dis parturient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montes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nascetur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ridiculus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mus.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Donec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quam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felis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ultricies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nec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pellentesque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eu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pretium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quis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sem.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Nulla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consequat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massa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quis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enim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Donec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pede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justo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fringilla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vel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aliquet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nec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vulputate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eget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arcu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In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enim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justo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rhoncus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ut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imperdiet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venenatis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vitae,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justo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Nullam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dictum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felis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eu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pede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mollis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pretium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Integer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tincidunt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Cras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dapibus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Vivamus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elementum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semper nisi.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Aenean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vulputate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eleifend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tellus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Aenean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leo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ligula,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porttitor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eu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consequat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vitae,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eleifend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ac,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enim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Aliquam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lorem ante,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dapibus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viverra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quis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feugiat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tellus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Phasellus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viverra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nulla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ut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metus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varius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laoreet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Quisque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rutrum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Aenean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imperdiet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Etiam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ultricies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nisi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vel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augue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Curabitur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ullamcorper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ultricies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nisi. Nam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eget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dui.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Etiam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rhoncus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Maecenas tempus,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tellus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eget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condimentum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rhoncus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sem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quam semper libero, sit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amet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adipiscing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sem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neque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sed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ipsum. Nam quam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nunc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blandit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vel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luctus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pulvinar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</w:p>
    <w:p w:rsidR="00581DC3" w:rsidRPr="005B426A" w:rsidRDefault="009329F9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B42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Implications </w:t>
      </w:r>
    </w:p>
    <w:p w:rsidR="00581DC3" w:rsidRPr="005B426A" w:rsidRDefault="009329F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Lorem ipsum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dolor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sit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amet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consectetuer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adipiscing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elit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Aenean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commodo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ligula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eget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dolor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Aenean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massa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Cum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sociis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natoque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penatibus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et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magnis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dis parturient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montes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nascetur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ridiculus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mus.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Donec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quam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felis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ultricies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nec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pellentesque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eu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pretium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quis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sem.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Nulla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consequat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massa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quis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enim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Donec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pede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justo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fringilla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vel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aliquet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nec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vulputate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eget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arcu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In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enim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justo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rhoncus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ut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imperdiet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venenatis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vitae,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justo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Nullam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dictum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felis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eu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pede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mollis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pretium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Integer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tincidunt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Cras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dapibus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Vivamus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elementum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semper nisi.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Aenean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vulputate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eleifend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tellus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Aenean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leo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ligula,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porttitor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eu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consequat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vitae,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eleifend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ac,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enim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Aliquam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lorem ante,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dapibus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viverra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quis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>feugiat</w:t>
      </w:r>
      <w:proofErr w:type="spellEnd"/>
      <w:r w:rsidRPr="005B42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a,</w:t>
      </w:r>
    </w:p>
    <w:p w:rsidR="00581DC3" w:rsidRPr="005B426A" w:rsidRDefault="009329F9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B42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Acknowledgments </w:t>
      </w:r>
    </w:p>
    <w:p w:rsidR="00581DC3" w:rsidRPr="005B426A" w:rsidRDefault="009329F9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B42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Resources</w:t>
      </w:r>
    </w:p>
    <w:p w:rsidR="00581DC3" w:rsidRPr="005B426A" w:rsidRDefault="00581D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581DC3" w:rsidRPr="005B426A" w:rsidRDefault="00581D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sectPr w:rsidR="00581DC3" w:rsidRPr="005B426A">
      <w:headerReference w:type="default" r:id="rId8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E70" w:rsidRDefault="005C2E70">
      <w:pPr>
        <w:spacing w:after="0" w:line="240" w:lineRule="auto"/>
      </w:pPr>
      <w:r>
        <w:separator/>
      </w:r>
    </w:p>
  </w:endnote>
  <w:endnote w:type="continuationSeparator" w:id="0">
    <w:p w:rsidR="005C2E70" w:rsidRDefault="005C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E70" w:rsidRDefault="005C2E70">
      <w:pPr>
        <w:spacing w:after="0" w:line="240" w:lineRule="auto"/>
      </w:pPr>
      <w:r>
        <w:separator/>
      </w:r>
    </w:p>
  </w:footnote>
  <w:footnote w:type="continuationSeparator" w:id="0">
    <w:p w:rsidR="005C2E70" w:rsidRDefault="005C2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DC3" w:rsidRDefault="009329F9">
    <w:pPr>
      <w:tabs>
        <w:tab w:val="center" w:pos="4536"/>
        <w:tab w:val="right" w:pos="9072"/>
      </w:tabs>
      <w:spacing w:before="708" w:after="0" w:line="240" w:lineRule="auto"/>
    </w:pPr>
    <w:r>
      <w:t>LSAC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005E3"/>
    <w:multiLevelType w:val="multilevel"/>
    <w:tmpl w:val="ED0225E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81DC3"/>
    <w:rsid w:val="003F19C8"/>
    <w:rsid w:val="00581DC3"/>
    <w:rsid w:val="005B426A"/>
    <w:rsid w:val="005C2E70"/>
    <w:rsid w:val="007665FF"/>
    <w:rsid w:val="009329F9"/>
    <w:rsid w:val="00CE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nl-NL" w:eastAsia="nl-NL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nl-NL" w:eastAsia="nl-NL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605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 van Klaveren</cp:lastModifiedBy>
  <cp:revision>5</cp:revision>
  <dcterms:created xsi:type="dcterms:W3CDTF">2017-06-20T11:03:00Z</dcterms:created>
  <dcterms:modified xsi:type="dcterms:W3CDTF">2017-06-22T09:50:00Z</dcterms:modified>
</cp:coreProperties>
</file>